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8337E44" w14:textId="77777777" w:rsidR="00C66DAF" w:rsidRDefault="000F177B" w:rsidP="000F177B">
      <w:pPr>
        <w:pBdr>
          <w:bottom w:val="single" w:sz="4" w:space="1" w:color="auto"/>
        </w:pBdr>
        <w:jc w:val="right"/>
      </w:pPr>
      <w:r>
        <w:rPr>
          <w:noProof/>
        </w:rPr>
        <mc:AlternateContent>
          <mc:Choice Requires="wps">
            <w:drawing>
              <wp:anchor distT="0" distB="0" distL="114300" distR="114300" simplePos="0" relativeHeight="251659264" behindDoc="0" locked="0" layoutInCell="1" allowOverlap="1" wp14:anchorId="7645CD8D" wp14:editId="6EEB8345">
                <wp:simplePos x="0" y="0"/>
                <wp:positionH relativeFrom="column">
                  <wp:posOffset>-114300</wp:posOffset>
                </wp:positionH>
                <wp:positionV relativeFrom="paragraph">
                  <wp:posOffset>63500</wp:posOffset>
                </wp:positionV>
                <wp:extent cx="2374265" cy="1358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58900"/>
                        </a:xfrm>
                        <a:prstGeom prst="rect">
                          <a:avLst/>
                        </a:prstGeom>
                        <a:solidFill>
                          <a:srgbClr val="FFFFFF"/>
                        </a:solidFill>
                        <a:ln w="9525">
                          <a:noFill/>
                          <a:miter lim="800000"/>
                          <a:headEnd/>
                          <a:tailEnd/>
                        </a:ln>
                      </wps:spPr>
                      <wps:txbx>
                        <w:txbxContent>
                          <w:p w14:paraId="065718F7" w14:textId="77777777" w:rsidR="002978CF" w:rsidRDefault="002978CF" w:rsidP="000F177B">
                            <w:pPr>
                              <w:jc w:val="left"/>
                            </w:pPr>
                            <w:r>
                              <w:t>ROBIN HILL PUBLIC SCHOOL</w:t>
                            </w:r>
                          </w:p>
                          <w:p w14:paraId="56657A72" w14:textId="77777777" w:rsidR="002978CF" w:rsidRDefault="002978CF" w:rsidP="000F177B">
                            <w:pPr>
                              <w:jc w:val="left"/>
                            </w:pPr>
                            <w:r>
                              <w:t>4801 EAST FRANKLIN ROAD</w:t>
                            </w:r>
                          </w:p>
                          <w:p w14:paraId="0E174288" w14:textId="77777777" w:rsidR="002978CF" w:rsidRDefault="002978CF" w:rsidP="000F177B">
                            <w:pPr>
                              <w:jc w:val="left"/>
                            </w:pPr>
                            <w:r>
                              <w:t>NORMAN, OK 73026</w:t>
                            </w:r>
                          </w:p>
                          <w:p w14:paraId="2D600A17" w14:textId="77777777" w:rsidR="002978CF" w:rsidRDefault="002978CF" w:rsidP="000F177B">
                            <w:pPr>
                              <w:jc w:val="left"/>
                            </w:pPr>
                            <w:r>
                              <w:t>405-321-4186 PHONE</w:t>
                            </w:r>
                          </w:p>
                          <w:p w14:paraId="586FCE0D" w14:textId="77777777" w:rsidR="002978CF" w:rsidRDefault="002978CF" w:rsidP="000F177B">
                            <w:pPr>
                              <w:jc w:val="left"/>
                            </w:pPr>
                            <w:r>
                              <w:t>405-321-5179 FAX</w:t>
                            </w:r>
                          </w:p>
                          <w:p w14:paraId="54409D51" w14:textId="77777777" w:rsidR="002978CF" w:rsidRDefault="002978CF" w:rsidP="000F177B">
                            <w:pPr>
                              <w:jc w:val="left"/>
                            </w:pPr>
                            <w:r>
                              <w:t>BRANDON VOSS, SUPERINTENDENT</w:t>
                            </w:r>
                          </w:p>
                          <w:p w14:paraId="4DE00909" w14:textId="77777777" w:rsidR="002978CF" w:rsidRDefault="002978CF" w:rsidP="000F177B">
                            <w:pPr>
                              <w:jc w:val="left"/>
                            </w:pPr>
                            <w:r>
                              <w:t>bvoss@robinhill.k12.ok.us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45CD8D" id="_x0000_t202" coordsize="21600,21600" o:spt="202" path="m,l,21600r21600,l21600,xe">
                <v:stroke joinstyle="miter"/>
                <v:path gradientshapeok="t" o:connecttype="rect"/>
              </v:shapetype>
              <v:shape id="Text Box 2" o:spid="_x0000_s1026" type="#_x0000_t202" style="position:absolute;left:0;text-align:left;margin-left:-9pt;margin-top:5pt;width:186.95pt;height:107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" stroked="f">
                <v:textbox>
                  <w:txbxContent>
                    <w:p w14:paraId="065718F7" w14:textId="77777777" w:rsidR="002978CF" w:rsidRDefault="002978CF" w:rsidP="000F177B">
                      <w:pPr>
                        <w:jc w:val="left"/>
                      </w:pPr>
                      <w:r>
                        <w:t>ROBIN HILL PUBLIC SCHOOL</w:t>
                      </w:r>
                    </w:p>
                    <w:p w14:paraId="56657A72" w14:textId="77777777" w:rsidR="002978CF" w:rsidRDefault="002978CF" w:rsidP="000F177B">
                      <w:pPr>
                        <w:jc w:val="left"/>
                      </w:pPr>
                      <w:r>
                        <w:t>4801 EAST FRANKLIN ROAD</w:t>
                      </w:r>
                    </w:p>
                    <w:p w14:paraId="0E174288" w14:textId="77777777" w:rsidR="002978CF" w:rsidRDefault="002978CF" w:rsidP="000F177B">
                      <w:pPr>
                        <w:jc w:val="left"/>
                      </w:pPr>
                      <w:r>
                        <w:t>NORMAN, OK 73026</w:t>
                      </w:r>
                    </w:p>
                    <w:p w14:paraId="2D600A17" w14:textId="77777777" w:rsidR="002978CF" w:rsidRDefault="002978CF" w:rsidP="000F177B">
                      <w:pPr>
                        <w:jc w:val="left"/>
                      </w:pPr>
                      <w:r>
                        <w:t>405-321-4186 PHONE</w:t>
                      </w:r>
                    </w:p>
                    <w:p w14:paraId="586FCE0D" w14:textId="77777777" w:rsidR="002978CF" w:rsidRDefault="002978CF" w:rsidP="000F177B">
                      <w:pPr>
                        <w:jc w:val="left"/>
                      </w:pPr>
                      <w:r>
                        <w:t>405-321-5179 FAX</w:t>
                      </w:r>
                    </w:p>
                    <w:p w14:paraId="54409D51" w14:textId="77777777" w:rsidR="002978CF" w:rsidRDefault="002978CF" w:rsidP="000F177B">
                      <w:pPr>
                        <w:jc w:val="left"/>
                      </w:pPr>
                      <w:r>
                        <w:t>BRANDON VOSS, SUPERINTENDENT</w:t>
                      </w:r>
                    </w:p>
                    <w:p w14:paraId="4DE00909" w14:textId="77777777" w:rsidR="002978CF" w:rsidRDefault="002978CF" w:rsidP="000F177B">
                      <w:pPr>
                        <w:jc w:val="left"/>
                      </w:pPr>
                      <w:r>
                        <w:t>bvoss@robinhill.k12.ok.us</w:t>
                      </w:r>
                    </w:p>
                  </w:txbxContent>
                </v:textbox>
              </v:shape>
            </w:pict>
          </mc:Fallback>
        </mc:AlternateContent>
      </w:r>
      <w:r>
        <w:rPr>
          <w:noProof/>
        </w:rPr>
        <w:drawing>
          <wp:inline distT="0" distB="0" distL="0" distR="0" wp14:anchorId="5C17E161" wp14:editId="1B2E350F">
            <wp:extent cx="2210985" cy="1422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ri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3087" cy="1423753"/>
                    </a:xfrm>
                    <a:prstGeom prst="rect">
                      <a:avLst/>
                    </a:prstGeom>
                  </pic:spPr>
                </pic:pic>
              </a:graphicData>
            </a:graphic>
          </wp:inline>
        </w:drawing>
      </w:r>
    </w:p>
    <w:p w14:paraId="0A7FABAE" w14:textId="77777777" w:rsidR="00C66DAF" w:rsidRDefault="00C66DAF">
      <w:pPr>
        <w:pBdr>
          <w:bottom w:val="single" w:sz="4" w:space="1" w:color="auto"/>
        </w:pBdr>
        <w:jc w:val="right"/>
      </w:pPr>
    </w:p>
    <w:p w14:paraId="63BA7C66" w14:textId="4CF58040" w:rsidR="00C318D0" w:rsidRDefault="00C318D0" w:rsidP="009A7897">
      <w:pPr>
        <w:tabs>
          <w:tab w:val="left" w:pos="560"/>
        </w:tabs>
        <w:spacing w:line="480" w:lineRule="auto"/>
        <w:jc w:val="left"/>
      </w:pPr>
    </w:p>
    <w:p w14:paraId="4DBA56D6" w14:textId="69C9DCD9" w:rsidR="00296CFD" w:rsidRDefault="003F5D91" w:rsidP="00130E0E">
      <w:pPr>
        <w:pStyle w:val="ListParagraph"/>
        <w:tabs>
          <w:tab w:val="left" w:pos="560"/>
        </w:tabs>
        <w:spacing w:line="480" w:lineRule="auto"/>
        <w:jc w:val="left"/>
        <w:rPr>
          <w:sz w:val="24"/>
          <w:szCs w:val="24"/>
        </w:rPr>
      </w:pPr>
      <w:r>
        <w:rPr>
          <w:sz w:val="24"/>
          <w:szCs w:val="24"/>
        </w:rPr>
        <w:t>Dear Parents,</w:t>
      </w:r>
    </w:p>
    <w:p w14:paraId="002A6773" w14:textId="5A29A852" w:rsidR="003F5D91" w:rsidRDefault="00D923A7" w:rsidP="00130E0E">
      <w:pPr>
        <w:pStyle w:val="ListParagraph"/>
        <w:tabs>
          <w:tab w:val="left" w:pos="560"/>
        </w:tabs>
        <w:spacing w:line="480" w:lineRule="auto"/>
        <w:jc w:val="left"/>
        <w:rPr>
          <w:sz w:val="24"/>
          <w:szCs w:val="24"/>
        </w:rPr>
      </w:pPr>
      <w:r>
        <w:rPr>
          <w:sz w:val="24"/>
          <w:szCs w:val="24"/>
        </w:rPr>
        <w:tab/>
      </w:r>
      <w:r w:rsidR="003F5D91">
        <w:rPr>
          <w:sz w:val="24"/>
          <w:szCs w:val="24"/>
        </w:rPr>
        <w:t xml:space="preserve">The spread of the Coronavirus Disease (COVID-19) has caused widespread concern about the potential for an outbreak in the United States. Robin Hill Public School is working closely with the State Department of Education, The Centers for Disease Control and the Cleveland County Board of Health and Cleveland County Health Department </w:t>
      </w:r>
      <w:r>
        <w:rPr>
          <w:sz w:val="24"/>
          <w:szCs w:val="24"/>
        </w:rPr>
        <w:t xml:space="preserve">for guidance in dealing with the potential of this situation. We will continue to monitor this situation closely and work to be proactive in addressing the safety of our students. </w:t>
      </w:r>
    </w:p>
    <w:p w14:paraId="7CD1D939" w14:textId="77777777" w:rsidR="00D923A7" w:rsidRDefault="00D923A7" w:rsidP="00130E0E">
      <w:pPr>
        <w:pStyle w:val="ListParagraph"/>
        <w:tabs>
          <w:tab w:val="left" w:pos="560"/>
        </w:tabs>
        <w:spacing w:line="480" w:lineRule="auto"/>
        <w:jc w:val="left"/>
        <w:rPr>
          <w:sz w:val="24"/>
          <w:szCs w:val="24"/>
        </w:rPr>
      </w:pPr>
      <w:r>
        <w:rPr>
          <w:sz w:val="24"/>
          <w:szCs w:val="24"/>
        </w:rPr>
        <w:tab/>
        <w:t xml:space="preserve">Flu season is also upon us! </w:t>
      </w:r>
    </w:p>
    <w:p w14:paraId="0B2B3B84" w14:textId="51735E28" w:rsidR="00D923A7" w:rsidRPr="00D923A7" w:rsidRDefault="00D923A7" w:rsidP="00D923A7">
      <w:pPr>
        <w:pStyle w:val="ListParagraph"/>
        <w:numPr>
          <w:ilvl w:val="0"/>
          <w:numId w:val="2"/>
        </w:numPr>
        <w:tabs>
          <w:tab w:val="left" w:pos="560"/>
        </w:tabs>
        <w:spacing w:line="480" w:lineRule="auto"/>
        <w:jc w:val="left"/>
        <w:rPr>
          <w:sz w:val="24"/>
          <w:szCs w:val="24"/>
        </w:rPr>
      </w:pPr>
      <w:r>
        <w:rPr>
          <w:sz w:val="24"/>
          <w:szCs w:val="24"/>
        </w:rPr>
        <w:t xml:space="preserve">Please reiterate to your student the importance of washing their hands for at least 20 seconds, this should be done </w:t>
      </w:r>
      <w:r>
        <w:rPr>
          <w:b/>
          <w:i/>
          <w:sz w:val="24"/>
          <w:szCs w:val="24"/>
        </w:rPr>
        <w:t xml:space="preserve">frequently. </w:t>
      </w:r>
    </w:p>
    <w:p w14:paraId="51F00736" w14:textId="0327988C" w:rsidR="00D923A7" w:rsidRDefault="00D923A7" w:rsidP="00D923A7">
      <w:pPr>
        <w:pStyle w:val="ListParagraph"/>
        <w:numPr>
          <w:ilvl w:val="0"/>
          <w:numId w:val="2"/>
        </w:numPr>
        <w:tabs>
          <w:tab w:val="left" w:pos="560"/>
        </w:tabs>
        <w:spacing w:line="480" w:lineRule="auto"/>
        <w:jc w:val="left"/>
        <w:rPr>
          <w:sz w:val="24"/>
          <w:szCs w:val="24"/>
        </w:rPr>
      </w:pPr>
      <w:r>
        <w:rPr>
          <w:sz w:val="24"/>
          <w:szCs w:val="24"/>
        </w:rPr>
        <w:t xml:space="preserve">If your student feels sick, encourage them to stay home unless they are seeking medical care. </w:t>
      </w:r>
    </w:p>
    <w:p w14:paraId="2113DBB3" w14:textId="68CFFB55" w:rsidR="00D923A7" w:rsidRDefault="00D923A7" w:rsidP="00D923A7">
      <w:pPr>
        <w:pStyle w:val="ListParagraph"/>
        <w:numPr>
          <w:ilvl w:val="0"/>
          <w:numId w:val="2"/>
        </w:numPr>
        <w:tabs>
          <w:tab w:val="left" w:pos="560"/>
        </w:tabs>
        <w:spacing w:line="480" w:lineRule="auto"/>
        <w:jc w:val="left"/>
        <w:rPr>
          <w:sz w:val="24"/>
          <w:szCs w:val="24"/>
        </w:rPr>
      </w:pPr>
      <w:r>
        <w:rPr>
          <w:sz w:val="24"/>
          <w:szCs w:val="24"/>
        </w:rPr>
        <w:t xml:space="preserve">Avoid close contact with those </w:t>
      </w:r>
      <w:r w:rsidR="00546752">
        <w:rPr>
          <w:sz w:val="24"/>
          <w:szCs w:val="24"/>
        </w:rPr>
        <w:t>who are sick</w:t>
      </w:r>
    </w:p>
    <w:p w14:paraId="0DE9E7E3" w14:textId="6191D3B6" w:rsidR="00546752" w:rsidRDefault="00546752" w:rsidP="00D923A7">
      <w:pPr>
        <w:pStyle w:val="ListParagraph"/>
        <w:numPr>
          <w:ilvl w:val="0"/>
          <w:numId w:val="2"/>
        </w:numPr>
        <w:tabs>
          <w:tab w:val="left" w:pos="560"/>
        </w:tabs>
        <w:spacing w:line="480" w:lineRule="auto"/>
        <w:jc w:val="left"/>
        <w:rPr>
          <w:sz w:val="24"/>
          <w:szCs w:val="24"/>
        </w:rPr>
      </w:pPr>
      <w:r>
        <w:rPr>
          <w:sz w:val="24"/>
          <w:szCs w:val="24"/>
        </w:rPr>
        <w:t>Cover coughs and sneezes with a tissue, and cough into your elbow.</w:t>
      </w:r>
    </w:p>
    <w:p w14:paraId="3273DF29" w14:textId="3628FA50" w:rsidR="00546752" w:rsidRDefault="00546752" w:rsidP="00D923A7">
      <w:pPr>
        <w:pStyle w:val="ListParagraph"/>
        <w:numPr>
          <w:ilvl w:val="0"/>
          <w:numId w:val="2"/>
        </w:numPr>
        <w:tabs>
          <w:tab w:val="left" w:pos="560"/>
        </w:tabs>
        <w:spacing w:line="480" w:lineRule="auto"/>
        <w:jc w:val="left"/>
        <w:rPr>
          <w:sz w:val="24"/>
          <w:szCs w:val="24"/>
        </w:rPr>
      </w:pPr>
      <w:r>
        <w:rPr>
          <w:sz w:val="24"/>
          <w:szCs w:val="24"/>
        </w:rPr>
        <w:t xml:space="preserve">Robin Hill will continue to frequently clean touched </w:t>
      </w:r>
      <w:r w:rsidR="00C46986">
        <w:rPr>
          <w:sz w:val="24"/>
          <w:szCs w:val="24"/>
        </w:rPr>
        <w:t xml:space="preserve">objects and surfaces. </w:t>
      </w:r>
    </w:p>
    <w:p w14:paraId="5D178DC7" w14:textId="537A2D88" w:rsidR="00C46986" w:rsidRPr="00C46986" w:rsidRDefault="00C46986" w:rsidP="00C46986">
      <w:pPr>
        <w:tabs>
          <w:tab w:val="left" w:pos="560"/>
        </w:tabs>
        <w:spacing w:line="480" w:lineRule="auto"/>
        <w:jc w:val="left"/>
        <w:rPr>
          <w:sz w:val="24"/>
          <w:szCs w:val="24"/>
        </w:rPr>
      </w:pPr>
      <w:r>
        <w:rPr>
          <w:sz w:val="24"/>
          <w:szCs w:val="24"/>
        </w:rPr>
        <w:tab/>
        <w:t xml:space="preserve">Please do not hesitate to reach out if you have any questions. </w:t>
      </w:r>
    </w:p>
    <w:p w14:paraId="2F0BC276" w14:textId="77777777" w:rsidR="00D923A7" w:rsidRDefault="00D923A7" w:rsidP="00130E0E">
      <w:pPr>
        <w:pStyle w:val="ListParagraph"/>
        <w:tabs>
          <w:tab w:val="left" w:pos="560"/>
        </w:tabs>
        <w:spacing w:line="480" w:lineRule="auto"/>
        <w:jc w:val="left"/>
        <w:rPr>
          <w:sz w:val="24"/>
          <w:szCs w:val="24"/>
        </w:rPr>
      </w:pPr>
    </w:p>
    <w:p w14:paraId="35EBBF3E" w14:textId="77777777" w:rsidR="00C46986" w:rsidRDefault="00C46986" w:rsidP="00C46986">
      <w:pPr>
        <w:tabs>
          <w:tab w:val="left" w:pos="560"/>
        </w:tabs>
        <w:spacing w:line="480" w:lineRule="auto"/>
        <w:jc w:val="left"/>
        <w:rPr>
          <w:sz w:val="24"/>
          <w:szCs w:val="24"/>
        </w:rPr>
      </w:pPr>
    </w:p>
    <w:p w14:paraId="3E5A539F" w14:textId="11319347" w:rsidR="00296CFD" w:rsidRPr="00C46986" w:rsidRDefault="00296CFD" w:rsidP="00C46986">
      <w:pPr>
        <w:tabs>
          <w:tab w:val="left" w:pos="560"/>
        </w:tabs>
        <w:spacing w:line="480" w:lineRule="auto"/>
        <w:jc w:val="left"/>
        <w:rPr>
          <w:sz w:val="24"/>
          <w:szCs w:val="24"/>
        </w:rPr>
      </w:pPr>
      <w:r w:rsidRPr="00C46986">
        <w:rPr>
          <w:sz w:val="24"/>
          <w:szCs w:val="24"/>
        </w:rPr>
        <w:t>Brandon Voss</w:t>
      </w:r>
    </w:p>
    <w:p w14:paraId="6C3C5364" w14:textId="2EEA518F" w:rsidR="00296CFD" w:rsidRPr="00C46986" w:rsidRDefault="00296CFD" w:rsidP="00C46986">
      <w:pPr>
        <w:tabs>
          <w:tab w:val="left" w:pos="560"/>
        </w:tabs>
        <w:spacing w:line="480" w:lineRule="auto"/>
        <w:jc w:val="left"/>
        <w:rPr>
          <w:sz w:val="24"/>
          <w:szCs w:val="24"/>
        </w:rPr>
      </w:pPr>
      <w:r w:rsidRPr="00C46986">
        <w:rPr>
          <w:sz w:val="24"/>
          <w:szCs w:val="24"/>
        </w:rPr>
        <w:t xml:space="preserve">Superintendent </w:t>
      </w:r>
    </w:p>
    <w:sectPr w:rsidR="00296CFD" w:rsidRPr="00C46986" w:rsidSect="000F17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11DCC" w14:textId="77777777" w:rsidR="009D5185" w:rsidRDefault="009D5185" w:rsidP="000F177B">
      <w:r>
        <w:separator/>
      </w:r>
    </w:p>
  </w:endnote>
  <w:endnote w:type="continuationSeparator" w:id="0">
    <w:p w14:paraId="78E50648" w14:textId="77777777" w:rsidR="009D5185" w:rsidRDefault="009D5185" w:rsidP="000F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C4D78" w14:textId="77777777" w:rsidR="009D5185" w:rsidRDefault="009D5185" w:rsidP="000F177B">
      <w:r>
        <w:separator/>
      </w:r>
    </w:p>
  </w:footnote>
  <w:footnote w:type="continuationSeparator" w:id="0">
    <w:p w14:paraId="6D00B191" w14:textId="77777777" w:rsidR="009D5185" w:rsidRDefault="009D5185" w:rsidP="000F17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77FA"/>
    <w:multiLevelType w:val="hybridMultilevel"/>
    <w:tmpl w:val="24F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AC5BA0"/>
    <w:multiLevelType w:val="hybridMultilevel"/>
    <w:tmpl w:val="802C7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7B"/>
    <w:rsid w:val="00014CD5"/>
    <w:rsid w:val="00054541"/>
    <w:rsid w:val="00083B4B"/>
    <w:rsid w:val="000D3E5D"/>
    <w:rsid w:val="000E0C60"/>
    <w:rsid w:val="000F177B"/>
    <w:rsid w:val="00130E0E"/>
    <w:rsid w:val="0014379B"/>
    <w:rsid w:val="001A61D8"/>
    <w:rsid w:val="001D12D4"/>
    <w:rsid w:val="001D336E"/>
    <w:rsid w:val="0029237B"/>
    <w:rsid w:val="00296CFD"/>
    <w:rsid w:val="002978CF"/>
    <w:rsid w:val="002B0EED"/>
    <w:rsid w:val="002C5FEC"/>
    <w:rsid w:val="0034212E"/>
    <w:rsid w:val="003B0577"/>
    <w:rsid w:val="003B2C8B"/>
    <w:rsid w:val="003F3C5B"/>
    <w:rsid w:val="003F5D91"/>
    <w:rsid w:val="00400172"/>
    <w:rsid w:val="004653F0"/>
    <w:rsid w:val="00471CF4"/>
    <w:rsid w:val="004B4BD5"/>
    <w:rsid w:val="005377AA"/>
    <w:rsid w:val="00546752"/>
    <w:rsid w:val="00570549"/>
    <w:rsid w:val="00616DCD"/>
    <w:rsid w:val="00621A34"/>
    <w:rsid w:val="00642E1C"/>
    <w:rsid w:val="00687A49"/>
    <w:rsid w:val="006D2F6E"/>
    <w:rsid w:val="006E0B8F"/>
    <w:rsid w:val="0070772B"/>
    <w:rsid w:val="00716394"/>
    <w:rsid w:val="007D2287"/>
    <w:rsid w:val="007F249A"/>
    <w:rsid w:val="0082380B"/>
    <w:rsid w:val="008260FA"/>
    <w:rsid w:val="00827F05"/>
    <w:rsid w:val="00881558"/>
    <w:rsid w:val="00894763"/>
    <w:rsid w:val="009660BA"/>
    <w:rsid w:val="009A6554"/>
    <w:rsid w:val="009A7897"/>
    <w:rsid w:val="009B2998"/>
    <w:rsid w:val="009C7C71"/>
    <w:rsid w:val="009D5185"/>
    <w:rsid w:val="00A03D87"/>
    <w:rsid w:val="00A04E63"/>
    <w:rsid w:val="00A23AB0"/>
    <w:rsid w:val="00A27CBE"/>
    <w:rsid w:val="00A46C71"/>
    <w:rsid w:val="00AD2107"/>
    <w:rsid w:val="00AD4AB1"/>
    <w:rsid w:val="00B26058"/>
    <w:rsid w:val="00BE6A72"/>
    <w:rsid w:val="00C318D0"/>
    <w:rsid w:val="00C46986"/>
    <w:rsid w:val="00C66DAF"/>
    <w:rsid w:val="00CB2618"/>
    <w:rsid w:val="00CD0ACB"/>
    <w:rsid w:val="00CE7A63"/>
    <w:rsid w:val="00D34F80"/>
    <w:rsid w:val="00D6034B"/>
    <w:rsid w:val="00D872ED"/>
    <w:rsid w:val="00D872F5"/>
    <w:rsid w:val="00D923A7"/>
    <w:rsid w:val="00DD2727"/>
    <w:rsid w:val="00E03E7D"/>
    <w:rsid w:val="00E21841"/>
    <w:rsid w:val="00E22E7D"/>
    <w:rsid w:val="00E736E7"/>
    <w:rsid w:val="00EC16B1"/>
    <w:rsid w:val="00EE2DF6"/>
    <w:rsid w:val="00F360D8"/>
    <w:rsid w:val="00F4201C"/>
    <w:rsid w:val="00F54560"/>
    <w:rsid w:val="00F61234"/>
    <w:rsid w:val="00F80500"/>
    <w:rsid w:val="00F9278A"/>
    <w:rsid w:val="00FB79C3"/>
    <w:rsid w:val="00FC7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DE8DF"/>
  <w15:docId w15:val="{56533E0C-E04A-4C9C-ABE3-BCCB51CB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77B"/>
    <w:rPr>
      <w:rFonts w:ascii="Tahoma" w:hAnsi="Tahoma" w:cs="Tahoma"/>
      <w:sz w:val="16"/>
      <w:szCs w:val="16"/>
    </w:rPr>
  </w:style>
  <w:style w:type="character" w:customStyle="1" w:styleId="BalloonTextChar">
    <w:name w:val="Balloon Text Char"/>
    <w:basedOn w:val="DefaultParagraphFont"/>
    <w:link w:val="BalloonText"/>
    <w:uiPriority w:val="99"/>
    <w:semiHidden/>
    <w:rsid w:val="000F177B"/>
    <w:rPr>
      <w:rFonts w:ascii="Tahoma" w:hAnsi="Tahoma" w:cs="Tahoma"/>
      <w:sz w:val="16"/>
      <w:szCs w:val="16"/>
    </w:rPr>
  </w:style>
  <w:style w:type="paragraph" w:styleId="Header">
    <w:name w:val="header"/>
    <w:basedOn w:val="Normal"/>
    <w:link w:val="HeaderChar"/>
    <w:uiPriority w:val="99"/>
    <w:unhideWhenUsed/>
    <w:rsid w:val="000F177B"/>
    <w:pPr>
      <w:tabs>
        <w:tab w:val="center" w:pos="4680"/>
        <w:tab w:val="right" w:pos="9360"/>
      </w:tabs>
    </w:pPr>
  </w:style>
  <w:style w:type="character" w:customStyle="1" w:styleId="HeaderChar">
    <w:name w:val="Header Char"/>
    <w:basedOn w:val="DefaultParagraphFont"/>
    <w:link w:val="Header"/>
    <w:uiPriority w:val="99"/>
    <w:rsid w:val="000F177B"/>
  </w:style>
  <w:style w:type="paragraph" w:styleId="Footer">
    <w:name w:val="footer"/>
    <w:basedOn w:val="Normal"/>
    <w:link w:val="FooterChar"/>
    <w:uiPriority w:val="99"/>
    <w:unhideWhenUsed/>
    <w:rsid w:val="000F177B"/>
    <w:pPr>
      <w:tabs>
        <w:tab w:val="center" w:pos="4680"/>
        <w:tab w:val="right" w:pos="9360"/>
      </w:tabs>
    </w:pPr>
  </w:style>
  <w:style w:type="character" w:customStyle="1" w:styleId="FooterChar">
    <w:name w:val="Footer Char"/>
    <w:basedOn w:val="DefaultParagraphFont"/>
    <w:link w:val="Footer"/>
    <w:uiPriority w:val="99"/>
    <w:rsid w:val="000F177B"/>
  </w:style>
  <w:style w:type="paragraph" w:styleId="ListParagraph">
    <w:name w:val="List Paragraph"/>
    <w:basedOn w:val="Normal"/>
    <w:uiPriority w:val="34"/>
    <w:qFormat/>
    <w:rsid w:val="003B0577"/>
    <w:pPr>
      <w:ind w:left="720"/>
      <w:contextualSpacing/>
    </w:pPr>
  </w:style>
  <w:style w:type="character" w:styleId="Hyperlink">
    <w:name w:val="Hyperlink"/>
    <w:basedOn w:val="DefaultParagraphFont"/>
    <w:uiPriority w:val="99"/>
    <w:unhideWhenUsed/>
    <w:rsid w:val="000545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Porch</dc:creator>
  <cp:lastModifiedBy>Windows User</cp:lastModifiedBy>
  <cp:revision>2</cp:revision>
  <cp:lastPrinted>2020-02-10T21:01:00Z</cp:lastPrinted>
  <dcterms:created xsi:type="dcterms:W3CDTF">2020-03-03T15:12:00Z</dcterms:created>
  <dcterms:modified xsi:type="dcterms:W3CDTF">2020-03-03T15:12:00Z</dcterms:modified>
</cp:coreProperties>
</file>